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EE" w:rsidRDefault="0096742E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ayout w:type="fixed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10"/>
        <w:gridCol w:w="1430"/>
        <w:gridCol w:w="1260"/>
        <w:gridCol w:w="1200"/>
        <w:gridCol w:w="1640"/>
        <w:gridCol w:w="1460"/>
      </w:tblGrid>
      <w:tr w:rsidR="001A75EE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1A75EE">
        <w:trPr>
          <w:trHeight w:val="375"/>
        </w:trPr>
        <w:tc>
          <w:tcPr>
            <w:tcW w:w="15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96742E" w:rsidP="008008B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  <w:u w:val="single"/>
              </w:rPr>
              <w:t>广东工业大学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2018-2019（2）学期大学城互选课程安排表</w:t>
            </w:r>
          </w:p>
        </w:tc>
      </w:tr>
      <w:tr w:rsidR="001A75EE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5EE" w:rsidRDefault="001A75EE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1A75EE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1A75EE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探秘自动化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5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13:50-14:35</w:t>
            </w:r>
          </w:p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rFonts w:ascii="微软雅黑" w:eastAsia="微软雅黑" w:hAnsi="微软雅黑" w:cs="微软雅黑"/>
                <w:color w:val="595959"/>
                <w:spacing w:val="15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（第一周）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广东工业大学教学楼</w:t>
            </w:r>
            <w:r>
              <w:rPr>
                <w:rFonts w:hint="eastAsia"/>
                <w:color w:val="000000"/>
                <w:kern w:val="0"/>
                <w:sz w:val="24"/>
              </w:rPr>
              <w:t>&amp;</w:t>
            </w:r>
            <w:r>
              <w:rPr>
                <w:rFonts w:hint="eastAsia"/>
                <w:color w:val="000000"/>
                <w:kern w:val="0"/>
                <w:sz w:val="24"/>
              </w:rPr>
              <w:t>网络课程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杨玲玲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39322553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2019</w:t>
            </w:r>
            <w:r>
              <w:rPr>
                <w:rFonts w:hint="eastAsia"/>
                <w:color w:val="000000"/>
                <w:kern w:val="0"/>
                <w:szCs w:val="28"/>
              </w:rPr>
              <w:t>年</w:t>
            </w:r>
          </w:p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</w:t>
            </w:r>
            <w:r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27</w:t>
            </w:r>
            <w:r>
              <w:rPr>
                <w:rFonts w:hint="eastAsia"/>
                <w:color w:val="000000"/>
                <w:kern w:val="0"/>
                <w:szCs w:val="28"/>
              </w:rPr>
              <w:t>日</w:t>
            </w:r>
          </w:p>
          <w:p w:rsidR="001A75EE" w:rsidRDefault="0096742E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第一次课</w:t>
            </w:r>
          </w:p>
        </w:tc>
      </w:tr>
      <w:tr w:rsidR="004A3D04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慕课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</w:rPr>
              <w:t>《</w:t>
            </w:r>
            <w:r>
              <w:rPr>
                <w:rFonts w:hint="eastAsia"/>
                <w:color w:val="000000"/>
                <w:kern w:val="0"/>
                <w:sz w:val="24"/>
              </w:rPr>
              <w:t>音乐漫步》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AB0ACE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E2E5E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BB0DB9" w:rsidRDefault="004A3D04" w:rsidP="004A3D04">
            <w:pPr>
              <w:widowControl/>
              <w:tabs>
                <w:tab w:val="left" w:pos="4253"/>
              </w:tabs>
              <w:jc w:val="left"/>
              <w:rPr>
                <w:bCs/>
                <w:color w:val="000000"/>
                <w:kern w:val="0"/>
                <w:sz w:val="24"/>
              </w:rPr>
            </w:pPr>
            <w:r w:rsidRPr="00BB0DB9">
              <w:rPr>
                <w:rFonts w:hint="eastAsia"/>
                <w:bCs/>
                <w:color w:val="000000"/>
                <w:kern w:val="0"/>
                <w:sz w:val="24"/>
              </w:rPr>
              <w:t>慕课</w:t>
            </w:r>
            <w:r w:rsidRPr="00BB0DB9">
              <w:rPr>
                <w:rFonts w:hint="eastAsia"/>
                <w:bCs/>
                <w:color w:val="000000"/>
                <w:kern w:val="0"/>
                <w:sz w:val="24"/>
              </w:rPr>
              <w:t>300</w:t>
            </w:r>
            <w:r w:rsidRPr="00BB0DB9">
              <w:rPr>
                <w:rFonts w:hint="eastAsia"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  <w:r>
              <w:rPr>
                <w:rFonts w:hint="eastAsia"/>
                <w:sz w:val="24"/>
              </w:rPr>
              <w:t>10-12</w:t>
            </w:r>
            <w:r>
              <w:rPr>
                <w:rFonts w:hint="eastAsia"/>
                <w:sz w:val="24"/>
              </w:rPr>
              <w:t>节</w:t>
            </w:r>
          </w:p>
          <w:p w:rsidR="004A3D04" w:rsidRDefault="004A3D04" w:rsidP="004A3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19:00-20:30</w:t>
            </w:r>
          </w:p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01-15</w:t>
            </w:r>
            <w:r>
              <w:rPr>
                <w:rFonts w:hint="eastAsia"/>
                <w:szCs w:val="21"/>
              </w:rPr>
              <w:t>周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广东工业大学大学城校区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号大教室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王勇杰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39322178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jc w:val="left"/>
              <w:rPr>
                <w:rFonts w:asciiTheme="minorEastAsia" w:hAnsiTheme="minorEastAsia" w:cstheme="minorEastAsia"/>
                <w:color w:val="FF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见面课：</w:t>
            </w:r>
          </w:p>
          <w:p w:rsidR="004A3D04" w:rsidRDefault="004A3D04" w:rsidP="004A3D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2019.3.7；</w:t>
            </w:r>
          </w:p>
          <w:p w:rsidR="004A3D04" w:rsidRDefault="004A3D04" w:rsidP="004A3D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2019.3.28；</w:t>
            </w:r>
          </w:p>
          <w:p w:rsidR="004A3D04" w:rsidRDefault="004A3D04" w:rsidP="004A3D04">
            <w:pPr>
              <w:jc w:val="left"/>
              <w:rPr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2019.4.11</w:t>
            </w:r>
            <w:r>
              <w:rPr>
                <w:rFonts w:hint="eastAsia"/>
                <w:szCs w:val="21"/>
              </w:rPr>
              <w:t>；</w:t>
            </w:r>
          </w:p>
          <w:p w:rsidR="004A3D04" w:rsidRDefault="004A3D04" w:rsidP="004A3D04">
            <w:pPr>
              <w:jc w:val="center"/>
              <w:rPr>
                <w:color w:val="000000"/>
                <w:kern w:val="0"/>
                <w:szCs w:val="28"/>
              </w:rPr>
            </w:pPr>
          </w:p>
        </w:tc>
      </w:tr>
      <w:tr w:rsidR="004A3D04" w:rsidTr="00F62BF2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美容化妆品探秘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3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200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周二</w:t>
            </w:r>
            <w:r>
              <w:rPr>
                <w:rFonts w:hint="eastAsia"/>
                <w:color w:val="000000"/>
                <w:kern w:val="0"/>
                <w:sz w:val="24"/>
              </w:rPr>
              <w:t>10-12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>
              <w:rPr>
                <w:rFonts w:hint="eastAsia"/>
                <w:color w:val="000000"/>
                <w:kern w:val="0"/>
                <w:sz w:val="24"/>
              </w:rPr>
              <w:t>18:30-20:55</w:t>
            </w:r>
          </w:p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（</w:t>
            </w:r>
            <w:r w:rsidRPr="00CF566C">
              <w:rPr>
                <w:rFonts w:hint="eastAsia"/>
              </w:rPr>
              <w:t>10-17</w:t>
            </w:r>
            <w:r w:rsidRPr="00CF566C">
              <w:rPr>
                <w:rFonts w:hint="eastAsia"/>
              </w:rPr>
              <w:t>周）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C3732B" w:rsidP="00C3732B"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>5-102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谢珍茗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Pr="00CF566C" w:rsidRDefault="004A3D04" w:rsidP="004A3D04">
            <w:pPr>
              <w:jc w:val="center"/>
            </w:pPr>
            <w:r w:rsidRPr="00CF566C">
              <w:rPr>
                <w:rFonts w:hint="eastAsia"/>
              </w:rPr>
              <w:t>13416478090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jc w:val="center"/>
            </w:pPr>
            <w:r w:rsidRPr="00CF566C">
              <w:rPr>
                <w:rFonts w:hint="eastAsia"/>
              </w:rPr>
              <w:t>请安排在</w:t>
            </w:r>
            <w:r w:rsidRPr="00CF566C">
              <w:rPr>
                <w:rFonts w:hint="eastAsia"/>
              </w:rPr>
              <w:t>10-17</w:t>
            </w:r>
            <w:r w:rsidRPr="00CF566C">
              <w:rPr>
                <w:rFonts w:hint="eastAsia"/>
              </w:rPr>
              <w:t>周</w:t>
            </w:r>
          </w:p>
        </w:tc>
      </w:tr>
      <w:tr w:rsidR="004A3D04" w:rsidTr="00F62BF2">
        <w:trPr>
          <w:trHeight w:val="100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生命的环境演绎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AB0ACE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F62BF2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周二</w:t>
            </w:r>
            <w:r>
              <w:rPr>
                <w:rFonts w:hint="eastAsia"/>
                <w:color w:val="000000"/>
                <w:kern w:val="0"/>
                <w:sz w:val="24"/>
              </w:rPr>
              <w:t>10-12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>
              <w:rPr>
                <w:rFonts w:hint="eastAsia"/>
                <w:color w:val="000000"/>
                <w:kern w:val="0"/>
                <w:sz w:val="24"/>
              </w:rPr>
              <w:t>18:30-20:55</w:t>
            </w:r>
          </w:p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(01-08)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四号大课室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杜青平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39322296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D04" w:rsidRDefault="004A3D04" w:rsidP="004A3D0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生命的环境演绎</w:t>
            </w:r>
          </w:p>
        </w:tc>
      </w:tr>
      <w:tr w:rsidR="00F62BF2" w:rsidTr="00F62BF2">
        <w:trPr>
          <w:trHeight w:val="100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走进虚拟现实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671C4C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</w:t>
            </w:r>
            <w:r w:rsidR="00F62BF2">
              <w:rPr>
                <w:rFonts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>
              <w:rPr>
                <w:rFonts w:hint="eastAsia"/>
                <w:color w:val="000000"/>
                <w:kern w:val="0"/>
                <w:sz w:val="24"/>
              </w:rPr>
              <w:t>10-12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18:30-20:55</w:t>
            </w:r>
          </w:p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（第</w:t>
            </w:r>
            <w:r>
              <w:rPr>
                <w:rFonts w:hint="eastAsia"/>
                <w:color w:val="000000"/>
                <w:kern w:val="0"/>
                <w:sz w:val="24"/>
              </w:rPr>
              <w:t>3-10</w:t>
            </w:r>
            <w:r>
              <w:rPr>
                <w:rFonts w:hint="eastAsia"/>
                <w:color w:val="000000"/>
                <w:kern w:val="0"/>
                <w:sz w:val="24"/>
              </w:rPr>
              <w:t>周）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</w:t>
            </w:r>
            <w:r>
              <w:rPr>
                <w:rFonts w:hint="eastAsia"/>
                <w:color w:val="000000"/>
                <w:kern w:val="0"/>
                <w:sz w:val="24"/>
              </w:rPr>
              <w:t>5-102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AC06F9">
              <w:rPr>
                <w:rFonts w:hint="eastAsia"/>
                <w:color w:val="000000"/>
                <w:kern w:val="0"/>
                <w:sz w:val="24"/>
              </w:rPr>
              <w:t>胡兆勇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,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吴悦明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,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陈和恩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,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莫建清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,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杨贤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,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韦宇炜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,</w:t>
            </w:r>
            <w:r w:rsidRPr="00AC06F9">
              <w:rPr>
                <w:rFonts w:hint="eastAsia"/>
                <w:color w:val="000000"/>
                <w:kern w:val="0"/>
                <w:sz w:val="24"/>
              </w:rPr>
              <w:t>李晋芳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15322066910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BF2" w:rsidRDefault="00F62BF2" w:rsidP="00F62BF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2019</w:t>
            </w:r>
            <w:r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rFonts w:hint="eastAsia"/>
                <w:color w:val="000000"/>
                <w:kern w:val="0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13</w:t>
            </w:r>
            <w:r>
              <w:rPr>
                <w:rFonts w:hint="eastAsia"/>
                <w:color w:val="000000"/>
                <w:kern w:val="0"/>
                <w:szCs w:val="28"/>
              </w:rPr>
              <w:t>日第一次上课</w:t>
            </w:r>
          </w:p>
        </w:tc>
      </w:tr>
    </w:tbl>
    <w:p w:rsidR="001A75EE" w:rsidRDefault="001A75EE"/>
    <w:p w:rsidR="001A75EE" w:rsidRDefault="001A75EE"/>
    <w:sectPr w:rsidR="001A75EE" w:rsidSect="00D1240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6B6" w:rsidRDefault="002C66B6" w:rsidP="004A3D04">
      <w:r>
        <w:separator/>
      </w:r>
    </w:p>
  </w:endnote>
  <w:endnote w:type="continuationSeparator" w:id="0">
    <w:p w:rsidR="002C66B6" w:rsidRDefault="002C66B6" w:rsidP="004A3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6B6" w:rsidRDefault="002C66B6" w:rsidP="004A3D04">
      <w:r>
        <w:separator/>
      </w:r>
    </w:p>
  </w:footnote>
  <w:footnote w:type="continuationSeparator" w:id="0">
    <w:p w:rsidR="002C66B6" w:rsidRDefault="002C66B6" w:rsidP="004A3D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7325C"/>
    <w:rsid w:val="00045CBE"/>
    <w:rsid w:val="000B700E"/>
    <w:rsid w:val="000F59E4"/>
    <w:rsid w:val="001A75EE"/>
    <w:rsid w:val="001C44BA"/>
    <w:rsid w:val="002C66B6"/>
    <w:rsid w:val="004A3D04"/>
    <w:rsid w:val="004E2E5E"/>
    <w:rsid w:val="0050356F"/>
    <w:rsid w:val="005518ED"/>
    <w:rsid w:val="005E25EC"/>
    <w:rsid w:val="00671C4C"/>
    <w:rsid w:val="006F1BD3"/>
    <w:rsid w:val="0077325C"/>
    <w:rsid w:val="008008B2"/>
    <w:rsid w:val="00825114"/>
    <w:rsid w:val="0096742E"/>
    <w:rsid w:val="0099212B"/>
    <w:rsid w:val="00A11695"/>
    <w:rsid w:val="00A7715A"/>
    <w:rsid w:val="00AB0ACE"/>
    <w:rsid w:val="00AC579B"/>
    <w:rsid w:val="00AF648C"/>
    <w:rsid w:val="00BB0DB9"/>
    <w:rsid w:val="00C3732B"/>
    <w:rsid w:val="00CD61AC"/>
    <w:rsid w:val="00CF7774"/>
    <w:rsid w:val="00D1240A"/>
    <w:rsid w:val="00E1609C"/>
    <w:rsid w:val="00F47443"/>
    <w:rsid w:val="00F62BF2"/>
    <w:rsid w:val="30B54316"/>
    <w:rsid w:val="39223B63"/>
    <w:rsid w:val="39690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0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3D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3D0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3D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3D0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95</Words>
  <Characters>548</Characters>
  <Application>Microsoft Office Word</Application>
  <DocSecurity>0</DocSecurity>
  <Lines>4</Lines>
  <Paragraphs>1</Paragraphs>
  <ScaleCrop>false</ScaleCrop>
  <Company>China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cp:lastPrinted>2018-12-14T07:00:00Z</cp:lastPrinted>
  <dcterms:created xsi:type="dcterms:W3CDTF">2017-05-18T02:16:00Z</dcterms:created>
  <dcterms:modified xsi:type="dcterms:W3CDTF">2018-12-19T07:53:00Z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